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613" w:type="dxa"/>
        <w:jc w:val="right"/>
        <w:tblLook w:val="04A0"/>
      </w:tblPr>
      <w:tblGrid>
        <w:gridCol w:w="4077"/>
        <w:gridCol w:w="4536"/>
      </w:tblGrid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 </w:t>
            </w: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DC2472" w:rsidRDefault="007B072A" w:rsidP="0059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5970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Название 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797614" w:rsidRDefault="00597023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трус и не предатель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97614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социальной практики: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597023" w:rsidRDefault="00597023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023">
              <w:rPr>
                <w:rFonts w:ascii="Times New Roman" w:hAnsi="Times New Roman" w:cs="Times New Roman"/>
                <w:sz w:val="28"/>
                <w:szCs w:val="28"/>
              </w:rPr>
              <w:t>Раскрытие нравственного понятия «дружба»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597023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_ населённый пункт: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C7E" w:rsidRDefault="00597023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№1 г. Рыбинск </w:t>
            </w:r>
          </w:p>
          <w:p w:rsidR="007B072A" w:rsidRPr="00DC2472" w:rsidRDefault="00597023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Ярославская область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597023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Ольга Игоревна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72A" w:rsidRPr="00DC2472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72A" w:rsidRDefault="007B072A" w:rsidP="007B072A">
      <w:pPr>
        <w:spacing w:after="0" w:line="240" w:lineRule="auto"/>
      </w:pPr>
    </w:p>
    <w:tbl>
      <w:tblPr>
        <w:tblStyle w:val="a3"/>
        <w:tblW w:w="10420" w:type="dxa"/>
        <w:tblLayout w:type="fixed"/>
        <w:tblLook w:val="04A0"/>
      </w:tblPr>
      <w:tblGrid>
        <w:gridCol w:w="1242"/>
        <w:gridCol w:w="1276"/>
        <w:gridCol w:w="142"/>
        <w:gridCol w:w="2268"/>
        <w:gridCol w:w="1701"/>
        <w:gridCol w:w="142"/>
        <w:gridCol w:w="175"/>
        <w:gridCol w:w="675"/>
        <w:gridCol w:w="992"/>
        <w:gridCol w:w="1807"/>
      </w:tblGrid>
      <w:tr w:rsidR="007B072A" w:rsidTr="00C33E95">
        <w:tc>
          <w:tcPr>
            <w:tcW w:w="2660" w:type="dxa"/>
            <w:gridSpan w:val="3"/>
            <w:vAlign w:val="center"/>
          </w:tcPr>
          <w:p w:rsidR="007B072A" w:rsidRPr="00797614" w:rsidRDefault="007B072A" w:rsidP="00C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3969" w:type="dxa"/>
            <w:gridSpan w:val="2"/>
            <w:vAlign w:val="center"/>
          </w:tcPr>
          <w:p w:rsidR="007B072A" w:rsidRPr="00797614" w:rsidRDefault="007B072A" w:rsidP="00C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  <w:p w:rsidR="007B072A" w:rsidRPr="00797614" w:rsidRDefault="007B072A" w:rsidP="00C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социальных практик (СП)</w:t>
            </w:r>
          </w:p>
        </w:tc>
        <w:tc>
          <w:tcPr>
            <w:tcW w:w="1984" w:type="dxa"/>
            <w:gridSpan w:val="4"/>
            <w:vAlign w:val="center"/>
          </w:tcPr>
          <w:p w:rsidR="007B072A" w:rsidRPr="00797614" w:rsidRDefault="007B072A" w:rsidP="00C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Количество активных участников в СП</w:t>
            </w:r>
          </w:p>
        </w:tc>
        <w:tc>
          <w:tcPr>
            <w:tcW w:w="1807" w:type="dxa"/>
            <w:vMerge w:val="restart"/>
            <w:vAlign w:val="center"/>
          </w:tcPr>
          <w:p w:rsidR="007B072A" w:rsidRPr="00797614" w:rsidRDefault="007B072A" w:rsidP="00C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привлеченных к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7B072A" w:rsidTr="00C33E95">
        <w:trPr>
          <w:cantSplit/>
          <w:trHeight w:val="1134"/>
        </w:trPr>
        <w:tc>
          <w:tcPr>
            <w:tcW w:w="1242" w:type="dxa"/>
            <w:vAlign w:val="center"/>
          </w:tcPr>
          <w:p w:rsidR="007B072A" w:rsidRDefault="007B072A" w:rsidP="00C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7B072A" w:rsidRPr="00797614" w:rsidRDefault="007B072A" w:rsidP="00C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</w:p>
        </w:tc>
        <w:tc>
          <w:tcPr>
            <w:tcW w:w="1418" w:type="dxa"/>
            <w:gridSpan w:val="2"/>
            <w:vAlign w:val="center"/>
          </w:tcPr>
          <w:p w:rsidR="007B072A" w:rsidRPr="00797614" w:rsidRDefault="007B072A" w:rsidP="00C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проведения классного часа по теме фильма</w:t>
            </w:r>
          </w:p>
        </w:tc>
        <w:tc>
          <w:tcPr>
            <w:tcW w:w="2268" w:type="dxa"/>
            <w:vAlign w:val="center"/>
          </w:tcPr>
          <w:p w:rsidR="007B072A" w:rsidRPr="00797614" w:rsidRDefault="007B072A" w:rsidP="00C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</w:p>
          <w:p w:rsidR="007B072A" w:rsidRPr="00797614" w:rsidRDefault="007B072A" w:rsidP="00C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  <w:p w:rsidR="007B072A" w:rsidRPr="00797614" w:rsidRDefault="007B072A" w:rsidP="00C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(не менее 3</w:t>
            </w:r>
            <w:r w:rsidRPr="007976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7B072A" w:rsidRPr="00797614" w:rsidRDefault="007B072A" w:rsidP="00C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 xml:space="preserve"> к исполнению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7B072A" w:rsidRPr="00797614" w:rsidRDefault="007B072A" w:rsidP="00C33E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textDirection w:val="btLr"/>
            <w:vAlign w:val="center"/>
          </w:tcPr>
          <w:p w:rsidR="007B072A" w:rsidRPr="00797614" w:rsidRDefault="007B072A" w:rsidP="00C33E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7" w:type="dxa"/>
            <w:vMerge/>
            <w:vAlign w:val="center"/>
          </w:tcPr>
          <w:p w:rsidR="007B072A" w:rsidRPr="00797614" w:rsidRDefault="007B072A" w:rsidP="00C3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2A" w:rsidTr="00C33E95">
        <w:tc>
          <w:tcPr>
            <w:tcW w:w="1242" w:type="dxa"/>
            <w:vAlign w:val="center"/>
          </w:tcPr>
          <w:p w:rsidR="007B072A" w:rsidRPr="00797614" w:rsidRDefault="007B072A" w:rsidP="00C33E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7B072A" w:rsidRPr="00797614" w:rsidRDefault="007B072A" w:rsidP="00C33E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7B072A" w:rsidRPr="00797614" w:rsidRDefault="007B072A" w:rsidP="00C33E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7B072A" w:rsidRPr="00797614" w:rsidRDefault="007B072A" w:rsidP="00C33E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:rsidR="007B072A" w:rsidRPr="00797614" w:rsidRDefault="007B072A" w:rsidP="00C33E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7B072A" w:rsidRPr="00797614" w:rsidRDefault="007B072A" w:rsidP="00C33E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07" w:type="dxa"/>
            <w:vAlign w:val="center"/>
          </w:tcPr>
          <w:p w:rsidR="007B072A" w:rsidRPr="00797614" w:rsidRDefault="007B072A" w:rsidP="00C33E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B072A" w:rsidRPr="00673009" w:rsidTr="00C33E95">
        <w:tc>
          <w:tcPr>
            <w:tcW w:w="1242" w:type="dxa"/>
            <w:vMerge w:val="restart"/>
          </w:tcPr>
          <w:p w:rsidR="007B072A" w:rsidRPr="00673009" w:rsidRDefault="00597023" w:rsidP="00597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 2020г.</w:t>
            </w:r>
          </w:p>
        </w:tc>
        <w:tc>
          <w:tcPr>
            <w:tcW w:w="1418" w:type="dxa"/>
            <w:gridSpan w:val="2"/>
            <w:vMerge w:val="restart"/>
          </w:tcPr>
          <w:p w:rsidR="00597023" w:rsidRDefault="00597023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</w:t>
            </w:r>
          </w:p>
          <w:p w:rsidR="007B072A" w:rsidRPr="00673009" w:rsidRDefault="00597023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268" w:type="dxa"/>
          </w:tcPr>
          <w:p w:rsidR="007B072A" w:rsidRPr="00597023" w:rsidRDefault="00597023" w:rsidP="005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3E95">
              <w:rPr>
                <w:rFonts w:ascii="Times New Roman" w:hAnsi="Times New Roman" w:cs="Times New Roman"/>
                <w:sz w:val="24"/>
                <w:szCs w:val="24"/>
              </w:rPr>
              <w:t>Посмотреть ещё фильмы или прочитать произведения о дружбе.</w:t>
            </w:r>
          </w:p>
        </w:tc>
        <w:tc>
          <w:tcPr>
            <w:tcW w:w="1701" w:type="dxa"/>
            <w:vMerge w:val="restart"/>
          </w:tcPr>
          <w:p w:rsidR="007B072A" w:rsidRDefault="00597023" w:rsidP="00C3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023">
              <w:rPr>
                <w:rFonts w:ascii="Times New Roman" w:hAnsi="Times New Roman" w:cs="Times New Roman"/>
                <w:sz w:val="24"/>
                <w:szCs w:val="24"/>
              </w:rPr>
              <w:t>Написать эссе по содержанию просмотренного фильма.</w:t>
            </w:r>
          </w:p>
          <w:p w:rsidR="00597023" w:rsidRPr="00673009" w:rsidRDefault="00597023" w:rsidP="00C3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0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блиц –</w:t>
            </w:r>
            <w:r w:rsidR="00C3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турнир на знание пословиц и поговорок о дружбе.</w:t>
            </w:r>
          </w:p>
        </w:tc>
        <w:tc>
          <w:tcPr>
            <w:tcW w:w="992" w:type="dxa"/>
            <w:gridSpan w:val="3"/>
            <w:vMerge w:val="restart"/>
          </w:tcPr>
          <w:p w:rsidR="007B072A" w:rsidRPr="00673009" w:rsidRDefault="00597023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vMerge w:val="restart"/>
          </w:tcPr>
          <w:p w:rsidR="007B072A" w:rsidRPr="00673009" w:rsidRDefault="00597023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7" w:type="dxa"/>
            <w:vMerge w:val="restart"/>
          </w:tcPr>
          <w:p w:rsidR="007B072A" w:rsidRPr="00673009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RPr="00673009" w:rsidTr="00C33E95">
        <w:tc>
          <w:tcPr>
            <w:tcW w:w="1242" w:type="dxa"/>
            <w:vMerge/>
          </w:tcPr>
          <w:p w:rsidR="007B072A" w:rsidRPr="00673009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7B072A" w:rsidRPr="00673009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72A" w:rsidRPr="00597023" w:rsidRDefault="00597023" w:rsidP="005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97023">
              <w:rPr>
                <w:rFonts w:ascii="Times New Roman" w:hAnsi="Times New Roman" w:cs="Times New Roman"/>
                <w:sz w:val="24"/>
                <w:szCs w:val="24"/>
              </w:rPr>
              <w:t>Написать эссе по содержанию просмотренного фильма.</w:t>
            </w:r>
          </w:p>
        </w:tc>
        <w:tc>
          <w:tcPr>
            <w:tcW w:w="1701" w:type="dxa"/>
            <w:vMerge/>
          </w:tcPr>
          <w:p w:rsidR="007B072A" w:rsidRPr="00673009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7B072A" w:rsidRPr="00673009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B072A" w:rsidRPr="00673009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7B072A" w:rsidRPr="00673009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RPr="00673009" w:rsidTr="00C33E95">
        <w:tc>
          <w:tcPr>
            <w:tcW w:w="1242" w:type="dxa"/>
            <w:vMerge/>
          </w:tcPr>
          <w:p w:rsidR="007B072A" w:rsidRPr="00673009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7B072A" w:rsidRPr="00673009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72A" w:rsidRPr="00597023" w:rsidRDefault="00597023" w:rsidP="0059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970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блиц –</w:t>
            </w:r>
            <w:r w:rsidR="00C3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турнир на знание пословиц и поговорок о дружбе.</w:t>
            </w:r>
          </w:p>
        </w:tc>
        <w:tc>
          <w:tcPr>
            <w:tcW w:w="1701" w:type="dxa"/>
            <w:vMerge/>
          </w:tcPr>
          <w:p w:rsidR="007B072A" w:rsidRPr="00673009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7B072A" w:rsidRPr="00673009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B072A" w:rsidRPr="00673009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7B072A" w:rsidRPr="00673009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RPr="00673009" w:rsidTr="00C33E95">
        <w:tc>
          <w:tcPr>
            <w:tcW w:w="1242" w:type="dxa"/>
            <w:vMerge/>
          </w:tcPr>
          <w:p w:rsidR="007B072A" w:rsidRPr="00673009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7B072A" w:rsidRPr="00673009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72A" w:rsidRPr="00673009" w:rsidRDefault="007B072A" w:rsidP="00C3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072A" w:rsidRPr="00673009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7B072A" w:rsidRPr="00673009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B072A" w:rsidRPr="00673009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7B072A" w:rsidRPr="00673009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C33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71" w:type="dxa"/>
            <w:gridSpan w:val="6"/>
          </w:tcPr>
          <w:p w:rsidR="007B072A" w:rsidRPr="00C33E95" w:rsidRDefault="007B072A" w:rsidP="007B072A">
            <w:pPr>
              <w:spacing w:before="120"/>
              <w:rPr>
                <w:sz w:val="28"/>
                <w:szCs w:val="28"/>
              </w:rPr>
            </w:pPr>
            <w:r w:rsidRPr="00C33E95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проведённой социальной практики:</w:t>
            </w:r>
          </w:p>
        </w:tc>
        <w:tc>
          <w:tcPr>
            <w:tcW w:w="3649" w:type="dxa"/>
            <w:gridSpan w:val="4"/>
          </w:tcPr>
          <w:p w:rsidR="007B072A" w:rsidRDefault="007B072A" w:rsidP="00C33E95"/>
        </w:tc>
      </w:tr>
      <w:tr w:rsidR="007B072A" w:rsidTr="00C33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3"/>
            <w:tcBorders>
              <w:bottom w:val="single" w:sz="4" w:space="0" w:color="auto"/>
            </w:tcBorders>
          </w:tcPr>
          <w:p w:rsidR="007B072A" w:rsidRDefault="00597023" w:rsidP="00597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E95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просмотра фильма «Не трус и не предатель» обучающиеся 4Б класса </w:t>
            </w:r>
            <w:r w:rsidR="00C33E95" w:rsidRPr="00C33E95">
              <w:rPr>
                <w:rFonts w:ascii="Times New Roman" w:hAnsi="Times New Roman" w:cs="Times New Roman"/>
                <w:sz w:val="28"/>
                <w:szCs w:val="28"/>
              </w:rPr>
              <w:t xml:space="preserve">предложили провести следующие практики: </w:t>
            </w:r>
          </w:p>
          <w:p w:rsidR="00C33E95" w:rsidRPr="00C33E95" w:rsidRDefault="00C33E95" w:rsidP="00597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E95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ещё фильмы или </w:t>
            </w:r>
            <w:r w:rsidRPr="00C33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прочитать </w:t>
            </w:r>
            <w:r w:rsidR="00D1391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</w:t>
            </w:r>
            <w:r w:rsidRPr="00C33E95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  <w:r w:rsidR="00D13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E95">
              <w:rPr>
                <w:rFonts w:ascii="Times New Roman" w:hAnsi="Times New Roman" w:cs="Times New Roman"/>
                <w:sz w:val="28"/>
                <w:szCs w:val="28"/>
              </w:rPr>
              <w:t>о дружбе.</w:t>
            </w:r>
          </w:p>
          <w:p w:rsidR="00C33E95" w:rsidRPr="00C33E95" w:rsidRDefault="00C33E95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E95">
              <w:rPr>
                <w:rFonts w:ascii="Times New Roman" w:hAnsi="Times New Roman" w:cs="Times New Roman"/>
                <w:sz w:val="28"/>
                <w:szCs w:val="28"/>
              </w:rPr>
              <w:t>Написать эссе по содержанию просмотренного фильма.</w:t>
            </w:r>
          </w:p>
          <w:p w:rsidR="00C33E95" w:rsidRDefault="00C33E95" w:rsidP="00C33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E95">
              <w:rPr>
                <w:rFonts w:ascii="Times New Roman" w:hAnsi="Times New Roman" w:cs="Times New Roman"/>
                <w:sz w:val="28"/>
                <w:szCs w:val="28"/>
              </w:rPr>
              <w:t>Организовать блиц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E95">
              <w:rPr>
                <w:rFonts w:ascii="Times New Roman" w:hAnsi="Times New Roman" w:cs="Times New Roman"/>
                <w:sz w:val="28"/>
                <w:szCs w:val="28"/>
              </w:rPr>
              <w:t>турнир на знание пословиц и поговорок о дружбе.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E95" w:rsidRPr="00C33E95" w:rsidRDefault="00C33E95" w:rsidP="00C33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реализации были выбраны две практики.</w:t>
            </w:r>
          </w:p>
        </w:tc>
        <w:tc>
          <w:tcPr>
            <w:tcW w:w="4286" w:type="dxa"/>
            <w:gridSpan w:val="4"/>
            <w:tcBorders>
              <w:bottom w:val="single" w:sz="4" w:space="0" w:color="auto"/>
            </w:tcBorders>
          </w:tcPr>
          <w:p w:rsidR="007B072A" w:rsidRPr="00597023" w:rsidRDefault="007B072A" w:rsidP="00597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gridSpan w:val="3"/>
            <w:tcBorders>
              <w:bottom w:val="single" w:sz="4" w:space="0" w:color="auto"/>
            </w:tcBorders>
          </w:tcPr>
          <w:p w:rsidR="007B072A" w:rsidRDefault="007B072A" w:rsidP="00C33E95"/>
        </w:tc>
      </w:tr>
      <w:tr w:rsidR="007B072A" w:rsidTr="00C33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3"/>
            <w:tcBorders>
              <w:top w:val="single" w:sz="4" w:space="0" w:color="auto"/>
            </w:tcBorders>
          </w:tcPr>
          <w:p w:rsidR="007B072A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72A" w:rsidRDefault="007B072A" w:rsidP="00C33E95"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Что порадовало?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072A" w:rsidRDefault="007B072A" w:rsidP="00C33E95"/>
        </w:tc>
        <w:tc>
          <w:tcPr>
            <w:tcW w:w="3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072A" w:rsidRDefault="007B072A" w:rsidP="00C33E95"/>
        </w:tc>
      </w:tr>
      <w:tr w:rsidR="007B072A" w:rsidTr="00C33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3"/>
            <w:tcBorders>
              <w:bottom w:val="single" w:sz="4" w:space="0" w:color="auto"/>
            </w:tcBorders>
          </w:tcPr>
          <w:p w:rsidR="007B072A" w:rsidRDefault="00597023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обсуждении </w:t>
            </w:r>
          </w:p>
          <w:p w:rsidR="00597023" w:rsidRPr="00D2007F" w:rsidRDefault="00597023" w:rsidP="00C33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 принимали участие все дети класса.</w:t>
            </w:r>
            <w:r w:rsidR="00C33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33E95">
              <w:rPr>
                <w:rFonts w:ascii="Times New Roman" w:hAnsi="Times New Roman" w:cs="Times New Roman"/>
                <w:sz w:val="28"/>
                <w:szCs w:val="28"/>
              </w:rPr>
              <w:t>Они соотнесли нравственное понятие «дружба» с понятиями «трусость», «предательство», «верность», «»взаимопомощь», «»преданность».</w:t>
            </w:r>
            <w:proofErr w:type="gramEnd"/>
          </w:p>
        </w:tc>
        <w:tc>
          <w:tcPr>
            <w:tcW w:w="42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072A" w:rsidRDefault="007B072A" w:rsidP="00C33E95"/>
        </w:tc>
        <w:tc>
          <w:tcPr>
            <w:tcW w:w="3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072A" w:rsidRDefault="007B072A" w:rsidP="00C33E95"/>
        </w:tc>
      </w:tr>
      <w:tr w:rsidR="007B072A" w:rsidTr="00C33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3"/>
            <w:tcBorders>
              <w:top w:val="single" w:sz="4" w:space="0" w:color="auto"/>
            </w:tcBorders>
          </w:tcPr>
          <w:p w:rsidR="007B072A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72A" w:rsidRPr="00D2007F" w:rsidRDefault="007B072A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Что огорчило?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072A" w:rsidRDefault="007B072A" w:rsidP="00C33E95"/>
        </w:tc>
        <w:tc>
          <w:tcPr>
            <w:tcW w:w="3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072A" w:rsidRDefault="007B072A" w:rsidP="00C33E95"/>
        </w:tc>
      </w:tr>
      <w:tr w:rsidR="00C33E95" w:rsidTr="00C33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3"/>
            <w:tcBorders>
              <w:top w:val="single" w:sz="4" w:space="0" w:color="auto"/>
            </w:tcBorders>
          </w:tcPr>
          <w:p w:rsidR="00C33E95" w:rsidRDefault="00C33E95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E95" w:rsidRDefault="00C33E95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E95" w:rsidRDefault="00C33E95" w:rsidP="00C33E95">
            <w:r w:rsidRPr="00D2007F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вопросы к организаторам и участникам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D2007F">
              <w:rPr>
                <w:rFonts w:ascii="Times New Roman" w:hAnsi="Times New Roman" w:cs="Times New Roman"/>
                <w:sz w:val="28"/>
                <w:szCs w:val="28"/>
              </w:rPr>
              <w:t xml:space="preserve"> в школах России»:</w:t>
            </w:r>
          </w:p>
        </w:tc>
        <w:tc>
          <w:tcPr>
            <w:tcW w:w="4286" w:type="dxa"/>
            <w:gridSpan w:val="4"/>
          </w:tcPr>
          <w:p w:rsidR="00C33E95" w:rsidRDefault="00C33E95" w:rsidP="00C33E95"/>
        </w:tc>
        <w:tc>
          <w:tcPr>
            <w:tcW w:w="3474" w:type="dxa"/>
            <w:gridSpan w:val="3"/>
            <w:tcBorders>
              <w:top w:val="single" w:sz="4" w:space="0" w:color="auto"/>
            </w:tcBorders>
          </w:tcPr>
          <w:p w:rsidR="00C33E95" w:rsidRDefault="00C33E95" w:rsidP="00C33E95"/>
        </w:tc>
      </w:tr>
      <w:tr w:rsidR="00C33E95" w:rsidTr="00C33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2660" w:type="dxa"/>
            <w:gridSpan w:val="3"/>
            <w:tcBorders>
              <w:bottom w:val="single" w:sz="4" w:space="0" w:color="auto"/>
            </w:tcBorders>
          </w:tcPr>
          <w:p w:rsidR="00C33E95" w:rsidRPr="00D2007F" w:rsidRDefault="00C33E95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3E95" w:rsidRDefault="00C33E95" w:rsidP="00C33E95"/>
        </w:tc>
        <w:tc>
          <w:tcPr>
            <w:tcW w:w="3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3E95" w:rsidRDefault="00C33E95" w:rsidP="00C33E95"/>
        </w:tc>
      </w:tr>
      <w:tr w:rsidR="00C33E95" w:rsidTr="00C33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660" w:type="dxa"/>
            <w:gridSpan w:val="3"/>
            <w:tcBorders>
              <w:top w:val="single" w:sz="4" w:space="0" w:color="auto"/>
            </w:tcBorders>
          </w:tcPr>
          <w:p w:rsidR="00C33E95" w:rsidRDefault="00C33E95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E95" w:rsidRDefault="00C33E95" w:rsidP="00C33E95"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Фото (множественная загрузка):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3E95" w:rsidRDefault="00C33E95" w:rsidP="00C33E95"/>
        </w:tc>
        <w:tc>
          <w:tcPr>
            <w:tcW w:w="3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3E95" w:rsidRDefault="00C33E95" w:rsidP="00C33E95"/>
        </w:tc>
      </w:tr>
      <w:tr w:rsidR="00C33E95" w:rsidTr="00C33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C33E95" w:rsidRPr="00D2007F" w:rsidRDefault="00C33E95" w:rsidP="00C33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gridSpan w:val="5"/>
            <w:tcBorders>
              <w:top w:val="single" w:sz="4" w:space="0" w:color="auto"/>
            </w:tcBorders>
          </w:tcPr>
          <w:p w:rsidR="00C33E95" w:rsidRDefault="00C33E95" w:rsidP="00C33E95"/>
        </w:tc>
        <w:tc>
          <w:tcPr>
            <w:tcW w:w="3474" w:type="dxa"/>
            <w:gridSpan w:val="3"/>
            <w:tcBorders>
              <w:top w:val="single" w:sz="4" w:space="0" w:color="auto"/>
            </w:tcBorders>
          </w:tcPr>
          <w:p w:rsidR="00C33E95" w:rsidRDefault="00C33E95" w:rsidP="00C33E95"/>
        </w:tc>
      </w:tr>
    </w:tbl>
    <w:p w:rsidR="007B072A" w:rsidRDefault="000A6A2A" w:rsidP="007B072A">
      <w:r>
        <w:rPr>
          <w:noProof/>
          <w:lang w:eastAsia="ru-RU"/>
        </w:rPr>
        <w:lastRenderedPageBreak/>
        <w:drawing>
          <wp:inline distT="0" distB="0" distL="0" distR="0">
            <wp:extent cx="2687320" cy="2015492"/>
            <wp:effectExtent l="19050" t="0" r="0" b="0"/>
            <wp:docPr id="1" name="Рисунок 1" descr="C:\Documents and Settings\ади-\Мои документы\Downloads\IMG-4fab1f5b31fdbb486e45c2075220325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и-\Мои документы\Downloads\IMG-4fab1f5b31fdbb486e45c20752203252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552" cy="201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A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t xml:space="preserve">           </w:t>
      </w:r>
      <w:r w:rsidR="00597D36">
        <w:rPr>
          <w:noProof/>
          <w:lang w:eastAsia="ru-RU"/>
        </w:rPr>
        <w:t xml:space="preserve">                              </w:t>
      </w:r>
      <w:r>
        <w:rPr>
          <w:noProof/>
          <w:lang w:eastAsia="ru-RU"/>
        </w:rPr>
        <w:t xml:space="preserve">         </w:t>
      </w:r>
      <w:r w:rsidRPr="000A6A2A">
        <w:rPr>
          <w:noProof/>
          <w:lang w:eastAsia="ru-RU"/>
        </w:rPr>
        <w:drawing>
          <wp:inline distT="0" distB="0" distL="0" distR="0">
            <wp:extent cx="2365696" cy="1890893"/>
            <wp:effectExtent l="19050" t="0" r="0" b="0"/>
            <wp:docPr id="7" name="Рисунок 2" descr="C:\Documents and Settings\ади-\Мои документы\Downloads\IMG-7c10db394c12700b4bd5f6553b52f4f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и-\Мои документы\Downloads\IMG-7c10db394c12700b4bd5f6553b52f4fe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696" cy="189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72A" w:rsidRPr="00D2007F" w:rsidRDefault="000A6A2A" w:rsidP="007B0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0A6A2A">
        <w:rPr>
          <w:noProof/>
          <w:lang w:eastAsia="ru-RU"/>
        </w:rPr>
        <w:drawing>
          <wp:inline distT="0" distB="0" distL="0" distR="0">
            <wp:extent cx="2306320" cy="3450522"/>
            <wp:effectExtent l="171450" t="95250" r="151130" b="92778"/>
            <wp:docPr id="10" name="Рисунок 6" descr="C:\Documents and Settings\ади-\Мои документы\Downloads\IMG-bdc3297f363733119777ca5e613125e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и-\Мои документы\Downloads\IMG-bdc3297f363733119777ca5e613125ea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1293613">
                      <a:off x="0" y="0"/>
                      <a:ext cx="2306320" cy="345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0A6A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6108" cy="3826849"/>
            <wp:effectExtent l="571500" t="266700" r="561392" b="249851"/>
            <wp:docPr id="12" name="Рисунок 3" descr="C:\Documents and Settings\ади-\Мои документы\Downloads\IMG_20201130_15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и-\Мои документы\Downloads\IMG_20201130_1508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139644">
                      <a:off x="0" y="0"/>
                      <a:ext cx="2296107" cy="3826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698" w:rsidRPr="00597D36" w:rsidRDefault="000A6A2A">
      <w:r w:rsidRPr="000A6A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797050" cy="2571751"/>
            <wp:effectExtent l="19050" t="0" r="0" b="0"/>
            <wp:docPr id="4" name="Рисунок 4" descr="C:\Documents and Settings\ади-\Мои документы\Downloads\IMG_20201130_15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и-\Мои документы\Downloads\IMG_20201130_1508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848" cy="258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7D36" w:rsidRPr="00597D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97D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</w:t>
      </w:r>
      <w:r w:rsidR="00597D36" w:rsidRPr="00597D3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lang w:eastAsia="ru-RU"/>
        </w:rPr>
        <w:drawing>
          <wp:inline distT="0" distB="0" distL="0" distR="0">
            <wp:extent cx="1701800" cy="2571750"/>
            <wp:effectExtent l="19050" t="0" r="0" b="0"/>
            <wp:docPr id="22" name="Рисунок 7" descr="C:\Documents and Settings\ади-\Мои документы\Downloads\IMG_20201130_15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и-\Мои документы\Downloads\IMG_20201130_1509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96" cy="257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5698" w:rsidRPr="00597D36" w:rsidSect="007B072A">
      <w:headerReference w:type="default" r:id="rId14"/>
      <w:footerReference w:type="default" r:id="rId15"/>
      <w:pgSz w:w="11906" w:h="16838" w:code="9"/>
      <w:pgMar w:top="567" w:right="680" w:bottom="567" w:left="68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7CE" w:rsidRDefault="008177CE" w:rsidP="007B072A">
      <w:pPr>
        <w:spacing w:after="0" w:line="240" w:lineRule="auto"/>
      </w:pPr>
      <w:r>
        <w:separator/>
      </w:r>
    </w:p>
  </w:endnote>
  <w:endnote w:type="continuationSeparator" w:id="0">
    <w:p w:rsidR="008177CE" w:rsidRDefault="008177CE" w:rsidP="007B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096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3E95" w:rsidRPr="007B072A" w:rsidRDefault="00F875EC" w:rsidP="007B072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07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33E95" w:rsidRPr="007B07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07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391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B07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7CE" w:rsidRDefault="008177CE" w:rsidP="007B072A">
      <w:pPr>
        <w:spacing w:after="0" w:line="240" w:lineRule="auto"/>
      </w:pPr>
      <w:r>
        <w:separator/>
      </w:r>
    </w:p>
  </w:footnote>
  <w:footnote w:type="continuationSeparator" w:id="0">
    <w:p w:rsidR="008177CE" w:rsidRDefault="008177CE" w:rsidP="007B0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95" w:rsidRPr="007B072A" w:rsidRDefault="00C33E95" w:rsidP="007B072A">
    <w:pPr>
      <w:pStyle w:val="a4"/>
      <w:jc w:val="right"/>
      <w:rPr>
        <w:rFonts w:ascii="Times New Roman" w:hAnsi="Times New Roman" w:cs="Times New Roman"/>
        <w:sz w:val="24"/>
        <w:szCs w:val="24"/>
      </w:rPr>
    </w:pPr>
    <w:proofErr w:type="spellStart"/>
    <w:r w:rsidRPr="007B072A">
      <w:rPr>
        <w:rFonts w:ascii="Times New Roman" w:hAnsi="Times New Roman" w:cs="Times New Roman"/>
        <w:sz w:val="24"/>
        <w:szCs w:val="24"/>
      </w:rPr>
      <w:t>Киноурок</w:t>
    </w:r>
    <w:proofErr w:type="spellEnd"/>
    <w:r w:rsidRPr="007B072A">
      <w:rPr>
        <w:rFonts w:ascii="Times New Roman" w:hAnsi="Times New Roman" w:cs="Times New Roman"/>
        <w:sz w:val="24"/>
        <w:szCs w:val="24"/>
      </w:rPr>
      <w:t xml:space="preserve">: Радость </w:t>
    </w:r>
    <w:proofErr w:type="gramStart"/>
    <w:r w:rsidRPr="007B072A">
      <w:rPr>
        <w:rFonts w:ascii="Times New Roman" w:hAnsi="Times New Roman" w:cs="Times New Roman"/>
        <w:sz w:val="24"/>
        <w:szCs w:val="24"/>
      </w:rPr>
      <w:t>за</w:t>
    </w:r>
    <w:proofErr w:type="gramEnd"/>
    <w:r w:rsidRPr="007B072A">
      <w:rPr>
        <w:rFonts w:ascii="Times New Roman" w:hAnsi="Times New Roman" w:cs="Times New Roman"/>
        <w:sz w:val="24"/>
        <w:szCs w:val="24"/>
      </w:rPr>
      <w:t xml:space="preserve"> других. Фильм: Мандарин. Октябрь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F4C00"/>
    <w:multiLevelType w:val="hybridMultilevel"/>
    <w:tmpl w:val="6F74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72A"/>
    <w:rsid w:val="000A6A2A"/>
    <w:rsid w:val="00192B09"/>
    <w:rsid w:val="003846D9"/>
    <w:rsid w:val="00597023"/>
    <w:rsid w:val="00597D36"/>
    <w:rsid w:val="007B072A"/>
    <w:rsid w:val="008177CE"/>
    <w:rsid w:val="009A55DE"/>
    <w:rsid w:val="00C33E95"/>
    <w:rsid w:val="00D13915"/>
    <w:rsid w:val="00D25C7E"/>
    <w:rsid w:val="00E11B54"/>
    <w:rsid w:val="00F875EC"/>
    <w:rsid w:val="00FA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072A"/>
  </w:style>
  <w:style w:type="paragraph" w:styleId="a6">
    <w:name w:val="footer"/>
    <w:basedOn w:val="a"/>
    <w:link w:val="a7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72A"/>
  </w:style>
  <w:style w:type="paragraph" w:styleId="a8">
    <w:name w:val="List Paragraph"/>
    <w:basedOn w:val="a"/>
    <w:uiPriority w:val="34"/>
    <w:qFormat/>
    <w:rsid w:val="0059702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3E7EB-C963-4BC3-93E1-813F9358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5</cp:revision>
  <dcterms:created xsi:type="dcterms:W3CDTF">2019-10-28T22:50:00Z</dcterms:created>
  <dcterms:modified xsi:type="dcterms:W3CDTF">2020-12-01T11:01:00Z</dcterms:modified>
</cp:coreProperties>
</file>